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3D279837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B274CA" w:rsidRPr="00B274CA">
        <w:rPr>
          <w:rFonts w:eastAsia="Times New Roman" w:cs="Arial"/>
          <w:b/>
          <w:kern w:val="1"/>
          <w:sz w:val="22"/>
          <w:szCs w:val="22"/>
          <w:lang w:eastAsia="cs-CZ"/>
        </w:rPr>
        <w:t>Rekonstrukce jižního křídla budovy MmÚ – projektová dokumentace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EDDEE" w14:textId="77777777" w:rsidR="008859C3" w:rsidRDefault="008859C3" w:rsidP="00A5000E">
      <w:r>
        <w:separator/>
      </w:r>
    </w:p>
  </w:endnote>
  <w:endnote w:type="continuationSeparator" w:id="0">
    <w:p w14:paraId="48CFAC3D" w14:textId="77777777" w:rsidR="008859C3" w:rsidRDefault="008859C3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8930D" w14:textId="77777777" w:rsidR="008859C3" w:rsidRDefault="008859C3" w:rsidP="00A5000E">
      <w:r>
        <w:separator/>
      </w:r>
    </w:p>
  </w:footnote>
  <w:footnote w:type="continuationSeparator" w:id="0">
    <w:p w14:paraId="7608D84A" w14:textId="77777777" w:rsidR="008859C3" w:rsidRDefault="008859C3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71173"/>
    <w:rsid w:val="000A5E0B"/>
    <w:rsid w:val="002C0A15"/>
    <w:rsid w:val="003D1D7A"/>
    <w:rsid w:val="0040778B"/>
    <w:rsid w:val="00464466"/>
    <w:rsid w:val="004E3777"/>
    <w:rsid w:val="005F4ED4"/>
    <w:rsid w:val="0060511D"/>
    <w:rsid w:val="0064778C"/>
    <w:rsid w:val="00675EB9"/>
    <w:rsid w:val="006E5CB7"/>
    <w:rsid w:val="00722DFB"/>
    <w:rsid w:val="00813C4C"/>
    <w:rsid w:val="008859C3"/>
    <w:rsid w:val="00966E42"/>
    <w:rsid w:val="00987D7C"/>
    <w:rsid w:val="00A02DE7"/>
    <w:rsid w:val="00A5000E"/>
    <w:rsid w:val="00B274CA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dcterms:created xsi:type="dcterms:W3CDTF">2024-03-01T21:17:00Z</dcterms:created>
  <dcterms:modified xsi:type="dcterms:W3CDTF">2025-10-16T06:52:00Z</dcterms:modified>
</cp:coreProperties>
</file>